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08BD" w14:textId="0A498BF5"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4035CF">
        <w:rPr>
          <w:b/>
          <w:sz w:val="32"/>
          <w:szCs w:val="32"/>
        </w:rPr>
        <w:t>Е</w:t>
      </w:r>
    </w:p>
    <w:p w14:paraId="1061273C" w14:textId="77777777"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14:paraId="7A2AE3D6" w14:textId="77777777"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14:paraId="5A738E0A" w14:textId="77777777" w:rsidR="00F04EED" w:rsidRPr="00C45F8A" w:rsidRDefault="00F04EE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C45F8A">
        <w:rPr>
          <w:b/>
        </w:rPr>
        <w:t>ВОЛГОГРАДСКОЙ ОБЛАСТИ</w:t>
      </w:r>
    </w:p>
    <w:p w14:paraId="1E1CF4DE" w14:textId="77777777"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14:paraId="57EABD51" w14:textId="5AE60DD0" w:rsidR="00FD6A2C" w:rsidRDefault="00AC22AC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5CF">
        <w:rPr>
          <w:sz w:val="28"/>
          <w:szCs w:val="28"/>
        </w:rPr>
        <w:t>03.12.</w:t>
      </w:r>
      <w:r w:rsidR="00F04EED">
        <w:rPr>
          <w:sz w:val="28"/>
          <w:szCs w:val="28"/>
        </w:rPr>
        <w:t>2021г.                                                              №</w:t>
      </w:r>
      <w:r w:rsidR="00AE0873">
        <w:rPr>
          <w:sz w:val="28"/>
          <w:szCs w:val="28"/>
        </w:rPr>
        <w:t>41</w:t>
      </w:r>
    </w:p>
    <w:p w14:paraId="636DB001" w14:textId="398A001B" w:rsidR="00C62C27" w:rsidRDefault="00C62C27" w:rsidP="00AC22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рисков причинения вреда (ущерба)охраняемым законом ценностям при</w:t>
      </w:r>
      <w:r w:rsidR="00AE10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372A3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Салтынского сельского поселения Урюпинского муниципального района</w:t>
      </w:r>
    </w:p>
    <w:p w14:paraId="0205FF91" w14:textId="77777777" w:rsidR="00C62C27" w:rsidRPr="00A372A3" w:rsidRDefault="00C62C27" w:rsidP="00AC22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14:paraId="3B2A120D" w14:textId="77777777" w:rsidR="006D6D2F" w:rsidRDefault="006D6D2F" w:rsidP="00C62C27">
      <w:pPr>
        <w:pStyle w:val="a3"/>
        <w:jc w:val="center"/>
        <w:rPr>
          <w:sz w:val="28"/>
          <w:szCs w:val="28"/>
        </w:rPr>
      </w:pPr>
    </w:p>
    <w:p w14:paraId="5803554A" w14:textId="77777777" w:rsidR="00AC22AC" w:rsidRDefault="00C62C27" w:rsidP="00AC22A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</w:t>
      </w:r>
      <w:r w:rsidR="00AC22AC">
        <w:rPr>
          <w:rFonts w:ascii="Times New Roman" w:eastAsia="Calibri" w:hAnsi="Times New Roman" w:cs="Times New Roman"/>
          <w:sz w:val="28"/>
          <w:szCs w:val="28"/>
        </w:rPr>
        <w:t>ерации», руководствуясь Уставом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Calibri" w:eastAsia="Calibri" w:hAnsi="Calibri" w:cs="Times New Roman"/>
          <w:sz w:val="28"/>
        </w:rPr>
        <w:t xml:space="preserve"> </w:t>
      </w:r>
      <w:r w:rsidR="00AC22AC" w:rsidRPr="00007368">
        <w:rPr>
          <w:rFonts w:ascii="Times New Roman" w:eastAsia="Calibri" w:hAnsi="Times New Roman" w:cs="Times New Roman"/>
          <w:sz w:val="28"/>
        </w:rPr>
        <w:t>администрация Салтынского сельского поселения</w:t>
      </w:r>
    </w:p>
    <w:p w14:paraId="12EBDD30" w14:textId="77777777" w:rsidR="00AC22AC" w:rsidRPr="00007368" w:rsidRDefault="00AC22AC" w:rsidP="00AC22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3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14:paraId="7D914417" w14:textId="77777777"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  <w:szCs w:val="28"/>
          <w:lang w:eastAsia="ru-RU"/>
        </w:rPr>
        <w:t xml:space="preserve">Утвердить </w:t>
      </w:r>
      <w:r w:rsidRPr="00AC22AC">
        <w:rPr>
          <w:rFonts w:eastAsia="Calibri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Салтынского сельского поселения Урюпинского муниципального района Волгоградской области </w:t>
      </w:r>
      <w:r w:rsidRPr="00AC22AC">
        <w:rPr>
          <w:rFonts w:eastAsia="Calibri"/>
          <w:sz w:val="28"/>
          <w:szCs w:val="28"/>
          <w:lang w:eastAsia="ru-RU"/>
        </w:rPr>
        <w:t xml:space="preserve">(далее – Программа), </w:t>
      </w:r>
      <w:proofErr w:type="gramStart"/>
      <w:r w:rsidRPr="00AC22AC">
        <w:rPr>
          <w:rFonts w:eastAsia="Calibri"/>
          <w:sz w:val="28"/>
          <w:szCs w:val="28"/>
          <w:lang w:eastAsia="ru-RU"/>
        </w:rPr>
        <w:t>согласно приложения</w:t>
      </w:r>
      <w:proofErr w:type="gramEnd"/>
      <w:r w:rsidRPr="00AC22AC">
        <w:rPr>
          <w:rFonts w:eastAsia="Calibri"/>
          <w:sz w:val="28"/>
          <w:szCs w:val="28"/>
          <w:lang w:eastAsia="ru-RU"/>
        </w:rPr>
        <w:t xml:space="preserve"> к настоящему</w:t>
      </w:r>
      <w:r w:rsidRPr="00AC22AC">
        <w:rPr>
          <w:rFonts w:eastAsia="Calibri"/>
          <w:sz w:val="28"/>
          <w:szCs w:val="28"/>
          <w:lang w:val="en-GB" w:eastAsia="ru-RU"/>
        </w:rPr>
        <w:t> </w:t>
      </w:r>
      <w:r w:rsidRPr="00AC22AC">
        <w:rPr>
          <w:rFonts w:eastAsia="Calibri"/>
          <w:sz w:val="28"/>
          <w:szCs w:val="28"/>
          <w:lang w:eastAsia="ru-RU"/>
        </w:rPr>
        <w:t>постановлению.</w:t>
      </w:r>
    </w:p>
    <w:p w14:paraId="48EE1566" w14:textId="77777777"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14:paraId="70B7CB62" w14:textId="77777777"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</w:rPr>
        <w:t>Настоящее постановление вс</w:t>
      </w:r>
      <w:r w:rsidR="00AC22AC">
        <w:rPr>
          <w:rFonts w:eastAsia="Calibri"/>
          <w:sz w:val="28"/>
        </w:rPr>
        <w:t>тупает в силу с 1 января 2022 года.</w:t>
      </w:r>
    </w:p>
    <w:p w14:paraId="56026CEE" w14:textId="77777777" w:rsidR="00AC22AC" w:rsidRPr="00AC22AC" w:rsidRDefault="00AC22AC" w:rsidP="00AC22AC">
      <w:pPr>
        <w:pStyle w:val="a8"/>
        <w:ind w:left="720" w:firstLine="0"/>
        <w:rPr>
          <w:rFonts w:eastAsia="Calibri"/>
          <w:sz w:val="28"/>
          <w:szCs w:val="28"/>
        </w:rPr>
      </w:pPr>
    </w:p>
    <w:p w14:paraId="3619C9E4" w14:textId="77777777" w:rsidR="00C62C27" w:rsidRPr="00C62C27" w:rsidRDefault="00C62C27" w:rsidP="00C6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630B18" w14:textId="77777777" w:rsidR="00C62C27" w:rsidRPr="00C62C27" w:rsidRDefault="00C62C27" w:rsidP="00C6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2C27">
        <w:rPr>
          <w:rFonts w:ascii="Times New Roman" w:eastAsia="Calibri" w:hAnsi="Times New Roman" w:cs="Times New Roman"/>
          <w:sz w:val="28"/>
          <w:szCs w:val="28"/>
        </w:rPr>
        <w:t>сельскогопоселения</w:t>
      </w:r>
      <w:proofErr w:type="spellEnd"/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Колотилина</w:t>
      </w:r>
      <w:proofErr w:type="spellEnd"/>
    </w:p>
    <w:p w14:paraId="70AD5455" w14:textId="77777777" w:rsidR="00C62C27" w:rsidRPr="00C62C27" w:rsidRDefault="00C62C27" w:rsidP="00C62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93F0F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44F7CA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E2FC50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F67389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BB2CE1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B592FA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D42F20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20C234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C72E2A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42E2F7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09F22D" w14:textId="77777777" w:rsidR="00C62C27" w:rsidRPr="00C62C27" w:rsidRDefault="00C62C27" w:rsidP="00AC22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9C7705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8EF061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5F428D" w14:textId="77777777" w:rsidR="004035CF" w:rsidRDefault="004035CF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3F20C4" w14:textId="77777777" w:rsidR="004035CF" w:rsidRDefault="004035CF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A892DB" w14:textId="3EA4ECDC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35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</w:t>
      </w:r>
    </w:p>
    <w:p w14:paraId="7E169852" w14:textId="6990918F" w:rsidR="00AC22AC" w:rsidRDefault="00C62C27" w:rsidP="00AC22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C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к постановлени</w:t>
      </w:r>
      <w:r w:rsidR="00B219F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AC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</w:p>
    <w:p w14:paraId="43DE8DE8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4BF6CA88" w14:textId="59D8AE7C" w:rsidR="00C62C27" w:rsidRPr="00C62C27" w:rsidRDefault="004035CF" w:rsidP="00C62C27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 03.12.2021г №</w:t>
      </w:r>
      <w:r w:rsidR="00AE087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41</w:t>
      </w:r>
    </w:p>
    <w:p w14:paraId="55C4A7A9" w14:textId="77777777" w:rsidR="00C62C27" w:rsidRPr="00C62C27" w:rsidRDefault="00C62C27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7460D994" w14:textId="77777777" w:rsidR="00C62C27" w:rsidRDefault="00C62C27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14:paraId="42880524" w14:textId="77777777" w:rsidR="00AC22AC" w:rsidRPr="00C62C27" w:rsidRDefault="00AC22AC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3A1203" w14:textId="77777777" w:rsidR="00C62C27" w:rsidRPr="00C62C27" w:rsidRDefault="00C62C27" w:rsidP="00C62C27">
      <w:pPr>
        <w:spacing w:after="160"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14:paraId="09D1F86D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1.1.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муниципальный контроль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7342079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6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Функции муниципального контроля осуществляет — администрация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CEA89D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62C27">
        <w:rPr>
          <w:rFonts w:ascii="Times New Roman" w:eastAsia="Times New Roman" w:hAnsi="Times New Roman" w:cs="Times New Roman"/>
          <w:sz w:val="28"/>
          <w:szCs w:val="28"/>
        </w:rPr>
        <w:t>согласно нормативно правовых актов</w:t>
      </w:r>
      <w:proofErr w:type="gramEnd"/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(далее – сельское поселение)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273CAA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, являются: </w:t>
      </w:r>
    </w:p>
    <w:p w14:paraId="504F3759" w14:textId="77777777" w:rsidR="00C62C27" w:rsidRPr="00C62C27" w:rsidRDefault="00C62C27" w:rsidP="00304DD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A0B3943" w14:textId="77777777" w:rsidR="00C62C27" w:rsidRPr="00C62C27" w:rsidRDefault="00C62C27" w:rsidP="00304DD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6BA07057" w14:textId="77777777" w:rsidR="00C62C27" w:rsidRPr="00C62C27" w:rsidRDefault="00C62C27" w:rsidP="00304DD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502B1DF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C62C27">
        <w:rPr>
          <w:rFonts w:ascii="Times New Roman" w:eastAsia="Arial" w:hAnsi="Times New Roman" w:cs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Pr="00C62C27">
        <w:rPr>
          <w:rFonts w:ascii="Times New Roman" w:eastAsia="Arial" w:hAnsi="Times New Roman" w:cs="Times New Roman"/>
          <w:sz w:val="28"/>
          <w:szCs w:val="28"/>
        </w:rPr>
        <w:t>.</w:t>
      </w:r>
    </w:p>
    <w:p w14:paraId="536E59A7" w14:textId="77777777" w:rsidR="00C62C27" w:rsidRPr="00C62C27" w:rsidRDefault="00C62C27" w:rsidP="00304DD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C27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1.6.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C62C27">
        <w:rPr>
          <w:rFonts w:ascii="Calibri" w:eastAsia="Arial" w:hAnsi="Calibri" w:cs="Times New Roman"/>
          <w:bCs/>
          <w:sz w:val="28"/>
          <w:szCs w:val="28"/>
        </w:rPr>
        <w:t xml:space="preserve"> </w:t>
      </w:r>
      <w:r w:rsidRPr="00C62C27">
        <w:rPr>
          <w:rFonts w:ascii="Times New Roman" w:eastAsia="Arial" w:hAnsi="Times New Roman" w:cs="Times New Roman"/>
          <w:bCs/>
          <w:sz w:val="28"/>
          <w:szCs w:val="28"/>
        </w:rPr>
        <w:t>в рамках осуществления муниципального контроля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14:paraId="4B724ADC" w14:textId="77777777" w:rsidR="00C62C27" w:rsidRPr="00C62C27" w:rsidRDefault="00304DD2" w:rsidP="00C62C27">
      <w:pPr>
        <w:spacing w:after="160" w:line="214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8"/>
          <w:szCs w:val="28"/>
        </w:rPr>
        <w:t>1.7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 xml:space="preserve">.  </w:t>
      </w:r>
      <w:r w:rsidR="00C62C27" w:rsidRPr="00C62C27">
        <w:rPr>
          <w:rFonts w:ascii="Times New Roman" w:eastAsia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C62C27" w:rsidRPr="00C62C27">
        <w:rPr>
          <w:rFonts w:ascii="Times New Roman" w:eastAsia="Times New Roman" w:hAnsi="Times New Roman" w:cs="Times New Roman"/>
          <w:sz w:val="28"/>
          <w:szCs w:val="28"/>
        </w:rPr>
        <w:t>основные термины и их определения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>:</w:t>
      </w:r>
    </w:p>
    <w:p w14:paraId="7AAEC90A" w14:textId="77777777" w:rsidR="00C62C27" w:rsidRPr="00C62C27" w:rsidRDefault="00C62C27" w:rsidP="00C62C27">
      <w:pPr>
        <w:spacing w:after="160" w:line="236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</w:t>
      </w:r>
      <w:proofErr w:type="gramStart"/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всеми</w:t>
      </w:r>
      <w:proofErr w:type="gramEnd"/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контролируемыми лицами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62C27">
        <w:rPr>
          <w:rFonts w:ascii="Times New Roman" w:eastAsia="Times" w:hAnsi="Times New Roman" w:cs="Times New Roman"/>
          <w:sz w:val="28"/>
          <w:szCs w:val="28"/>
        </w:rPr>
        <w:t>:</w:t>
      </w:r>
    </w:p>
    <w:p w14:paraId="1E636CC9" w14:textId="77777777" w:rsidR="00C62C27" w:rsidRPr="00C62C27" w:rsidRDefault="00C62C27" w:rsidP="00C62C27">
      <w:pPr>
        <w:spacing w:after="160" w:line="236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12113" w14:textId="77777777"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неблагоприятных последствий </w:t>
      </w:r>
      <w:r w:rsidRPr="00C62C27">
        <w:rPr>
          <w:rFonts w:ascii="Times New Roman" w:eastAsia="Times" w:hAnsi="Times New Roman" w:cs="Times New Roman"/>
          <w:sz w:val="28"/>
          <w:szCs w:val="28"/>
        </w:rPr>
        <w:t>(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санкций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выдача предписаний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)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6ECFBD" w14:textId="77777777"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44679" w14:textId="77777777"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- отсутствие организационной связи с мероприятиями по контролю</w:t>
      </w:r>
      <w:r w:rsidRPr="00C62C27">
        <w:rPr>
          <w:rFonts w:ascii="Times New Roman" w:eastAsia="Times" w:hAnsi="Times New Roman" w:cs="Times New Roman"/>
          <w:sz w:val="28"/>
          <w:szCs w:val="28"/>
        </w:rPr>
        <w:t>.</w:t>
      </w:r>
    </w:p>
    <w:p w14:paraId="46B06E5E" w14:textId="77777777" w:rsidR="00C62C27" w:rsidRPr="00C62C27" w:rsidRDefault="00C62C27" w:rsidP="00304DD2">
      <w:pPr>
        <w:spacing w:after="160" w:line="214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27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14:paraId="7986E0E4" w14:textId="77777777" w:rsidR="00C62C27" w:rsidRPr="00C62C27" w:rsidRDefault="00C62C27" w:rsidP="00304DD2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/>
          <w:sz w:val="28"/>
          <w:szCs w:val="28"/>
        </w:rPr>
        <w:t>Подконтрольные субъекты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466E7560" w14:textId="77777777" w:rsidR="00C62C27" w:rsidRPr="00C62C27" w:rsidRDefault="00C62C27" w:rsidP="00C62C27">
      <w:pPr>
        <w:spacing w:after="160" w:line="240" w:lineRule="atLeast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1699C91B" w14:textId="77777777" w:rsidR="00C62C27" w:rsidRPr="00C62C27" w:rsidRDefault="00C62C27" w:rsidP="00C62C27">
      <w:pPr>
        <w:spacing w:after="160" w:line="259" w:lineRule="auto"/>
        <w:ind w:right="-6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C62C2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2. Цели и задачи Программы</w:t>
      </w:r>
    </w:p>
    <w:p w14:paraId="24C4D37F" w14:textId="77777777" w:rsidR="00C62C27" w:rsidRPr="00C62C27" w:rsidRDefault="00C62C27" w:rsidP="00C62C27">
      <w:pPr>
        <w:spacing w:after="160" w:line="259" w:lineRule="auto"/>
        <w:ind w:right="-6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62C2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2.1. Цели Программы:</w:t>
      </w:r>
    </w:p>
    <w:p w14:paraId="2DF27BF1" w14:textId="77777777"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–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A8986FF" w14:textId="77777777"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14:paraId="190CB231" w14:textId="77777777"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14:paraId="171CB534" w14:textId="77777777" w:rsidR="00C62C27" w:rsidRPr="00C62C27" w:rsidRDefault="00C62C27" w:rsidP="00304DD2">
      <w:pPr>
        <w:spacing w:after="120" w:line="259" w:lineRule="auto"/>
        <w:ind w:right="-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14:paraId="43605698" w14:textId="77777777" w:rsidR="00C62C27" w:rsidRPr="00C62C27" w:rsidRDefault="00C62C27" w:rsidP="00304DD2">
      <w:pPr>
        <w:spacing w:after="12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2.2. Задачи Программы:</w:t>
      </w:r>
    </w:p>
    <w:p w14:paraId="61E6E2BA" w14:textId="77777777"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путем активизации профилактической деятельности </w:t>
      </w:r>
      <w:r w:rsidR="00304D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7194EDC8" w14:textId="77777777"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формирование у всех участников контрольной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7973074A" w14:textId="77777777"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прозрачности осуществляемой </w:t>
      </w:r>
      <w:r w:rsidR="00304D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контрольной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4CEBA8FA" w14:textId="77777777" w:rsidR="00C62C27" w:rsidRPr="00C62C27" w:rsidRDefault="00C62C27" w:rsidP="00304DD2">
      <w:pPr>
        <w:spacing w:after="160" w:line="215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07BE6BD8" w14:textId="77777777" w:rsidR="00C62C27" w:rsidRPr="00C62C27" w:rsidRDefault="00C62C27" w:rsidP="00304DD2">
      <w:pPr>
        <w:spacing w:after="160" w:line="21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2F3BFBF6" w14:textId="77777777" w:rsidR="00C62C27" w:rsidRPr="00C62C27" w:rsidRDefault="00C62C27" w:rsidP="00C62C27">
      <w:pPr>
        <w:numPr>
          <w:ilvl w:val="0"/>
          <w:numId w:val="16"/>
        </w:numPr>
        <w:tabs>
          <w:tab w:val="left" w:pos="3367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62C2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План мероприятий Программы</w:t>
      </w:r>
    </w:p>
    <w:p w14:paraId="2B3DD294" w14:textId="77777777" w:rsidR="00C62C27" w:rsidRPr="00C62C27" w:rsidRDefault="00C62C27" w:rsidP="00C62C27">
      <w:pPr>
        <w:tabs>
          <w:tab w:val="left" w:pos="3367"/>
        </w:tabs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7DC432CE" w14:textId="77777777" w:rsidR="00C62C27" w:rsidRPr="00C62C27" w:rsidRDefault="00C62C27" w:rsidP="00C62C27">
      <w:pPr>
        <w:spacing w:after="160" w:line="259" w:lineRule="auto"/>
        <w:ind w:left="7"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14:paraId="6ADE0E22" w14:textId="77777777" w:rsidR="00C62C27" w:rsidRPr="00C62C27" w:rsidRDefault="00C62C27" w:rsidP="00C62C27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Программы</w:t>
      </w:r>
    </w:p>
    <w:p w14:paraId="63D10D95" w14:textId="77777777" w:rsidR="00C62C27" w:rsidRPr="00C62C27" w:rsidRDefault="00C62C27" w:rsidP="00C62C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9"/>
        <w:gridCol w:w="1105"/>
        <w:gridCol w:w="976"/>
        <w:gridCol w:w="955"/>
      </w:tblGrid>
      <w:tr w:rsidR="00C62C27" w:rsidRPr="00C62C27" w14:paraId="7FC8A50B" w14:textId="77777777" w:rsidTr="00E01157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6603083C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1D5FD059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C62C27" w:rsidRPr="00C62C27" w14:paraId="00A391B0" w14:textId="77777777" w:rsidTr="00E01157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F709879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14:paraId="2D962F01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14:paraId="7595F30E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70" w:type="dxa"/>
            <w:vAlign w:val="center"/>
            <w:hideMark/>
          </w:tcPr>
          <w:p w14:paraId="149A5B0C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</w:tc>
      </w:tr>
      <w:tr w:rsidR="00C62C27" w:rsidRPr="00C62C27" w14:paraId="5B86C5D2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E18B481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14:paraId="34D168BF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0AC28FC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7AD3994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C27" w:rsidRPr="00C62C27" w14:paraId="611689FE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5C5FE812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14:paraId="6656F21F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30938B92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14:paraId="275E20A1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C27" w:rsidRPr="00C62C27" w14:paraId="6AA18B2A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38B8B662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14:paraId="213990AA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386F930A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B68B2D6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C27" w:rsidRPr="00C62C27" w14:paraId="6F8F67D2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5264B8C7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14:paraId="7D11810E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23910354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0D397021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B8EC837" w14:textId="77777777" w:rsidR="00C62C27" w:rsidRPr="00C62C27" w:rsidRDefault="00C62C27" w:rsidP="00C62C27">
      <w:pPr>
        <w:spacing w:after="160" w:line="259" w:lineRule="auto"/>
        <w:ind w:firstLine="574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FA3D998" w14:textId="77777777" w:rsidR="00C62C27" w:rsidRPr="00C62C27" w:rsidRDefault="00C62C27" w:rsidP="00C62C27">
      <w:pPr>
        <w:spacing w:after="160" w:line="259" w:lineRule="auto"/>
        <w:ind w:firstLine="5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BDF808D" w14:textId="77777777" w:rsidR="00C62C27" w:rsidRPr="00C62C27" w:rsidRDefault="00C62C27" w:rsidP="00C62C27">
      <w:pPr>
        <w:spacing w:after="160" w:line="223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5.1. Сведения о результатах профилактической работы за год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C62C27">
        <w:rPr>
          <w:rFonts w:ascii="Times New Roman" w:eastAsia="Times" w:hAnsi="Times New Roman" w:cs="Times New Roman"/>
          <w:sz w:val="28"/>
          <w:szCs w:val="28"/>
        </w:rPr>
        <w:t>.</w:t>
      </w:r>
    </w:p>
    <w:p w14:paraId="38535D04" w14:textId="77777777" w:rsidR="00371C93" w:rsidRPr="00C62C27" w:rsidRDefault="00371C93" w:rsidP="00C62C27">
      <w:pPr>
        <w:spacing w:after="0" w:line="259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14:paraId="71243A57" w14:textId="77777777" w:rsidR="00C62C27" w:rsidRPr="00C62C27" w:rsidRDefault="00C62C27" w:rsidP="00C62C27">
      <w:pPr>
        <w:spacing w:after="0" w:line="259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8AF7F1" w14:textId="7D1EE0D1" w:rsidR="004035CF" w:rsidRPr="00C62C27" w:rsidRDefault="004035CF" w:rsidP="004035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</w:t>
      </w:r>
    </w:p>
    <w:p w14:paraId="6856AC65" w14:textId="77777777" w:rsidR="004035CF" w:rsidRDefault="004035CF" w:rsidP="004035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к проекту постановления а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</w:p>
    <w:p w14:paraId="60208258" w14:textId="77777777" w:rsidR="004035CF" w:rsidRPr="00C62C27" w:rsidRDefault="004035CF" w:rsidP="004035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A355A23" w14:textId="790DE165" w:rsidR="004035CF" w:rsidRPr="00C62C27" w:rsidRDefault="004035CF" w:rsidP="004035C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 03.12.2021г №</w:t>
      </w:r>
      <w:r w:rsidR="00AE087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41</w:t>
      </w:r>
    </w:p>
    <w:p w14:paraId="4035578E" w14:textId="77777777" w:rsidR="00C62C27" w:rsidRPr="00C62C27" w:rsidRDefault="00C62C27" w:rsidP="00C62C27">
      <w:pPr>
        <w:spacing w:after="160" w:line="223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6CB48E" w14:textId="77777777" w:rsidR="00C62C27" w:rsidRPr="00371C93" w:rsidRDefault="00C62C27" w:rsidP="00C62C27">
      <w:pPr>
        <w:spacing w:after="160" w:line="259" w:lineRule="auto"/>
        <w:ind w:right="-11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1C93">
        <w:rPr>
          <w:rFonts w:ascii="Times New Roman" w:eastAsia="Arial" w:hAnsi="Times New Roman" w:cs="Times New Roman"/>
          <w:b/>
          <w:bCs/>
          <w:sz w:val="26"/>
          <w:szCs w:val="26"/>
        </w:rPr>
        <w:t>План мероприятий</w:t>
      </w:r>
    </w:p>
    <w:p w14:paraId="3A57A0D9" w14:textId="77777777" w:rsidR="00C62C27" w:rsidRPr="00371C93" w:rsidRDefault="00C62C27" w:rsidP="00C62C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1C93">
        <w:rPr>
          <w:rFonts w:ascii="Times New Roman" w:eastAsia="Arial" w:hAnsi="Times New Roman" w:cs="Times New Roman"/>
          <w:bCs/>
          <w:sz w:val="26"/>
          <w:szCs w:val="26"/>
        </w:rPr>
        <w:t>по профилактике нарушений</w:t>
      </w:r>
      <w:r w:rsidRPr="00371C93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371C9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сфере благоустройства на территории </w:t>
      </w:r>
      <w:r w:rsidRPr="00371C93">
        <w:rPr>
          <w:rFonts w:ascii="Times New Roman" w:eastAsia="Calibri" w:hAnsi="Times New Roman" w:cs="Times New Roman"/>
          <w:sz w:val="26"/>
          <w:szCs w:val="26"/>
        </w:rPr>
        <w:t>Салтынского сельского поселения Урюпинского муниципального района</w:t>
      </w:r>
    </w:p>
    <w:p w14:paraId="4EC288F0" w14:textId="77777777" w:rsidR="00C62C27" w:rsidRPr="00371C93" w:rsidRDefault="00C62C27" w:rsidP="00C62C27">
      <w:pPr>
        <w:spacing w:after="0" w:line="259" w:lineRule="auto"/>
        <w:ind w:right="-11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1C93">
        <w:rPr>
          <w:rFonts w:ascii="Times New Roman" w:eastAsia="Calibri" w:hAnsi="Times New Roman" w:cs="Times New Roman"/>
          <w:sz w:val="26"/>
          <w:szCs w:val="26"/>
        </w:rPr>
        <w:t xml:space="preserve">Волгоградской </w:t>
      </w:r>
      <w:proofErr w:type="gramStart"/>
      <w:r w:rsidRPr="00371C93"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 на</w:t>
      </w:r>
      <w:proofErr w:type="gramEnd"/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 2022 год и плановый  период 2022-2024 годов</w:t>
      </w:r>
    </w:p>
    <w:p w14:paraId="180C2C71" w14:textId="77777777" w:rsidR="00C62C27" w:rsidRPr="00C62C27" w:rsidRDefault="00C62C27" w:rsidP="00C62C27">
      <w:pPr>
        <w:spacing w:after="160" w:line="223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559"/>
      </w:tblGrid>
      <w:tr w:rsidR="00C62C27" w:rsidRPr="00C62C27" w14:paraId="2013586C" w14:textId="77777777" w:rsidTr="0014180E">
        <w:tc>
          <w:tcPr>
            <w:tcW w:w="675" w:type="dxa"/>
          </w:tcPr>
          <w:p w14:paraId="2611A8F2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proofErr w:type="gramStart"/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</w:t>
            </w:r>
            <w:proofErr w:type="gramEnd"/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8115" w:type="dxa"/>
          </w:tcPr>
          <w:p w14:paraId="0E8B00BE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14:paraId="05A82EAD" w14:textId="77777777" w:rsidR="00C62C27" w:rsidRPr="00371C93" w:rsidRDefault="00C62C27" w:rsidP="00C62C27">
            <w:pPr>
              <w:spacing w:after="160" w:line="259" w:lineRule="auto"/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C62C27" w:rsidRPr="00C62C27" w14:paraId="6D41254C" w14:textId="77777777" w:rsidTr="0014180E">
        <w:tc>
          <w:tcPr>
            <w:tcW w:w="675" w:type="dxa"/>
            <w:vAlign w:val="center"/>
          </w:tcPr>
          <w:p w14:paraId="2133FC35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14:paraId="625F2FFB" w14:textId="77777777" w:rsidR="00C62C27" w:rsidRPr="00371C93" w:rsidRDefault="00C62C27" w:rsidP="00C62C2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Салтынского сельского поселения Урюпинского муниципального района</w:t>
            </w:r>
          </w:p>
          <w:p w14:paraId="78C088E5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Волгоградской области</w:t>
            </w: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в сети</w:t>
            </w: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14:paraId="0D50BBCB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10DCAB8A" w14:textId="77777777" w:rsidTr="0014180E">
        <w:tc>
          <w:tcPr>
            <w:tcW w:w="675" w:type="dxa"/>
            <w:vAlign w:val="center"/>
          </w:tcPr>
          <w:p w14:paraId="7740CA8B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14:paraId="0BA7331B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proofErr w:type="gramStart"/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</w:t>
            </w:r>
            <w:proofErr w:type="gramEnd"/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14:paraId="286048FC" w14:textId="77777777" w:rsidR="00C62C27" w:rsidRPr="00371C93" w:rsidRDefault="00C62C27" w:rsidP="00C62C27">
            <w:pPr>
              <w:spacing w:after="160" w:line="265" w:lineRule="exact"/>
              <w:ind w:left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6F1A0B37" w14:textId="77777777" w:rsidTr="0014180E">
        <w:tc>
          <w:tcPr>
            <w:tcW w:w="675" w:type="dxa"/>
            <w:vAlign w:val="center"/>
          </w:tcPr>
          <w:p w14:paraId="7CAD8540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14:paraId="27DDEA54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371C93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14:paraId="07735895" w14:textId="77777777" w:rsidR="00C62C27" w:rsidRPr="00371C93" w:rsidRDefault="00C62C27" w:rsidP="00C62C27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04EE2954" w14:textId="77777777" w:rsidTr="0014180E">
        <w:tc>
          <w:tcPr>
            <w:tcW w:w="675" w:type="dxa"/>
            <w:vAlign w:val="center"/>
          </w:tcPr>
          <w:p w14:paraId="552D3AEF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14:paraId="433AC9B3" w14:textId="77777777" w:rsidR="00C62C27" w:rsidRPr="00371C93" w:rsidRDefault="00C62C27" w:rsidP="00C62C27">
            <w:pPr>
              <w:spacing w:after="160" w:line="259" w:lineRule="auto"/>
              <w:ind w:left="10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proofErr w:type="gramStart"/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О  государственном</w:t>
            </w:r>
            <w:proofErr w:type="gramEnd"/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14:paraId="4158C0ED" w14:textId="77777777" w:rsidR="00C62C27" w:rsidRPr="00371C93" w:rsidRDefault="00C62C27" w:rsidP="00C62C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C62C27" w:rsidRPr="00C62C27" w14:paraId="1A462FBA" w14:textId="77777777" w:rsidTr="0014180E">
        <w:tc>
          <w:tcPr>
            <w:tcW w:w="675" w:type="dxa"/>
          </w:tcPr>
          <w:p w14:paraId="3FB43E34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14:paraId="00C31DB2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14:paraId="5856F01B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594278A8" w14:textId="77777777" w:rsidTr="0014180E">
        <w:tc>
          <w:tcPr>
            <w:tcW w:w="675" w:type="dxa"/>
          </w:tcPr>
          <w:p w14:paraId="11A1B170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14:paraId="0320D861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371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контроля на </w:t>
            </w:r>
            <w:r w:rsidRPr="00371C93"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  <w:t>2022</w:t>
            </w: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E19A7AE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4 квартал </w:t>
            </w:r>
          </w:p>
        </w:tc>
      </w:tr>
    </w:tbl>
    <w:p w14:paraId="661BA995" w14:textId="77777777" w:rsidR="00C62C27" w:rsidRPr="00C62C27" w:rsidRDefault="00C62C27" w:rsidP="00C62C27">
      <w:pPr>
        <w:spacing w:after="160" w:line="240" w:lineRule="atLeast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45B030" w14:textId="77777777" w:rsidR="00C62C27" w:rsidRPr="00C62C27" w:rsidRDefault="00C62C27" w:rsidP="00C62C2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62851354" w14:textId="77777777" w:rsidR="00C62C27" w:rsidRPr="00C62C27" w:rsidRDefault="00C62C27" w:rsidP="00C62C2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14:paraId="26435AF4" w14:textId="77777777"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14:paraId="01050987" w14:textId="77777777" w:rsidR="00C62C27" w:rsidRPr="00C62C27" w:rsidRDefault="00C62C27" w:rsidP="00C62C27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14:paraId="394B2D13" w14:textId="77777777"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паспорт_______________, выдан </w:t>
      </w:r>
      <w:proofErr w:type="gramStart"/>
      <w:r w:rsidRPr="00C62C27">
        <w:rPr>
          <w:rFonts w:ascii="Times New Roman" w:eastAsia="Calibri" w:hAnsi="Times New Roman" w:cs="Times New Roman"/>
          <w:sz w:val="24"/>
          <w:szCs w:val="24"/>
        </w:rPr>
        <w:t>"._</w:t>
      </w:r>
      <w:proofErr w:type="gramEnd"/>
      <w:r w:rsidRPr="00C62C2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14:paraId="140D121D" w14:textId="77777777"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C62C27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62C27">
        <w:rPr>
          <w:rFonts w:ascii="Times New Roman" w:eastAsia="Calibri" w:hAnsi="Times New Roman" w:cs="Times New Roman"/>
          <w:sz w:val="24"/>
          <w:szCs w:val="24"/>
        </w:rPr>
        <w:t>) по адресу ___________________________________________________</w:t>
      </w:r>
    </w:p>
    <w:p w14:paraId="547CAA2A" w14:textId="5F71AE56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Федеральным законом от 27.07.2006 №152-ФЗ "О персональных данных" даю свое согласие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Урюпинского муниципального района Волгоградской области, расположенной по адресу </w:t>
      </w:r>
      <w:r w:rsidR="0040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403108, х. Салтынский ул. Школьная, д.2, </w:t>
      </w:r>
      <w:r w:rsidRPr="00C62C27">
        <w:rPr>
          <w:rFonts w:ascii="Times New Roman" w:eastAsia="Calibri" w:hAnsi="Times New Roman" w:cs="Times New Roman"/>
          <w:sz w:val="24"/>
          <w:szCs w:val="24"/>
        </w:rPr>
        <w:t>на обработку в документальной и/или электронной форме моих персональных данных, а именно:</w:t>
      </w:r>
    </w:p>
    <w:p w14:paraId="4D98FFF9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14:paraId="01A0D0D2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дата рождения, место рождения; </w:t>
      </w:r>
    </w:p>
    <w:p w14:paraId="1177C835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3B484A69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профессия (специальность, квалификация);</w:t>
      </w:r>
    </w:p>
    <w:p w14:paraId="5F5B631D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данные, адрес места жительства, дата регистрации по месту жительства; </w:t>
      </w:r>
    </w:p>
    <w:p w14:paraId="4FF64446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номер телефона; </w:t>
      </w:r>
    </w:p>
    <w:p w14:paraId="35A60B1F" w14:textId="77777777" w:rsidR="00C62C27" w:rsidRPr="00C62C27" w:rsidRDefault="00C62C27" w:rsidP="00C62C2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3E0567FF" w14:textId="77777777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70738344" w14:textId="77777777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1A7FBB8B" w14:textId="77777777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314A9671" w14:textId="77777777" w:rsid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157A49D1" w14:textId="77777777" w:rsidR="00371C93" w:rsidRPr="00C62C27" w:rsidRDefault="00371C93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E8576" w14:textId="77777777" w:rsidR="00C62C27" w:rsidRPr="00C62C27" w:rsidRDefault="00C62C27" w:rsidP="00C62C27">
      <w:pPr>
        <w:tabs>
          <w:tab w:val="left" w:pos="772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1E02ABA1" w14:textId="77777777" w:rsidR="00C62C27" w:rsidRPr="00C62C27" w:rsidRDefault="00C62C27" w:rsidP="00C62C2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14:paraId="677EF5F6" w14:textId="77777777" w:rsidR="006D6D2F" w:rsidRPr="00377F5F" w:rsidRDefault="006D6D2F" w:rsidP="006D6D2F">
      <w:pPr>
        <w:spacing w:after="0"/>
        <w:rPr>
          <w:rFonts w:ascii="Times New Roman" w:hAnsi="Times New Roman" w:cs="Times New Roman"/>
          <w:sz w:val="28"/>
        </w:rPr>
      </w:pPr>
    </w:p>
    <w:sectPr w:rsidR="006D6D2F" w:rsidRPr="00377F5F" w:rsidSect="00371C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9" w15:restartNumberingAfterBreak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6D786D8C"/>
    <w:multiLevelType w:val="hybridMultilevel"/>
    <w:tmpl w:val="9FDC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4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3"/>
  </w:num>
  <w:num w:numId="12">
    <w:abstractNumId w:val="14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4D"/>
    <w:rsid w:val="000C575F"/>
    <w:rsid w:val="000C673C"/>
    <w:rsid w:val="0011020B"/>
    <w:rsid w:val="00111B42"/>
    <w:rsid w:val="00113743"/>
    <w:rsid w:val="0014180E"/>
    <w:rsid w:val="001633FA"/>
    <w:rsid w:val="001D3D31"/>
    <w:rsid w:val="002A49E8"/>
    <w:rsid w:val="002B0404"/>
    <w:rsid w:val="00304DD2"/>
    <w:rsid w:val="00371C93"/>
    <w:rsid w:val="004035CF"/>
    <w:rsid w:val="004050FF"/>
    <w:rsid w:val="00405CAF"/>
    <w:rsid w:val="0045144B"/>
    <w:rsid w:val="00496D5A"/>
    <w:rsid w:val="00501DFF"/>
    <w:rsid w:val="00536B6C"/>
    <w:rsid w:val="00563EC2"/>
    <w:rsid w:val="005E6ECA"/>
    <w:rsid w:val="00622793"/>
    <w:rsid w:val="00634C21"/>
    <w:rsid w:val="00690E19"/>
    <w:rsid w:val="006B799A"/>
    <w:rsid w:val="006D6D2F"/>
    <w:rsid w:val="007F2774"/>
    <w:rsid w:val="0092720A"/>
    <w:rsid w:val="00965794"/>
    <w:rsid w:val="00AC22AC"/>
    <w:rsid w:val="00AE0873"/>
    <w:rsid w:val="00AE10F2"/>
    <w:rsid w:val="00AE2DDD"/>
    <w:rsid w:val="00AF4E91"/>
    <w:rsid w:val="00B12FFF"/>
    <w:rsid w:val="00B219F9"/>
    <w:rsid w:val="00BB0806"/>
    <w:rsid w:val="00C44216"/>
    <w:rsid w:val="00C45F8A"/>
    <w:rsid w:val="00C51F78"/>
    <w:rsid w:val="00C62623"/>
    <w:rsid w:val="00C62C27"/>
    <w:rsid w:val="00CE2526"/>
    <w:rsid w:val="00CF39EE"/>
    <w:rsid w:val="00D40033"/>
    <w:rsid w:val="00D4244D"/>
    <w:rsid w:val="00D45284"/>
    <w:rsid w:val="00E36757"/>
    <w:rsid w:val="00E44B2C"/>
    <w:rsid w:val="00E82392"/>
    <w:rsid w:val="00EA34CA"/>
    <w:rsid w:val="00F04EED"/>
    <w:rsid w:val="00F234AA"/>
    <w:rsid w:val="00F3711F"/>
    <w:rsid w:val="00FB10DD"/>
    <w:rsid w:val="00FC39C4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3770"/>
  <w15:docId w15:val="{0412941F-EE0F-45C3-A235-F001936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locked/>
    <w:rsid w:val="00C62C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25</cp:revision>
  <cp:lastPrinted>2021-09-22T09:13:00Z</cp:lastPrinted>
  <dcterms:created xsi:type="dcterms:W3CDTF">2016-06-15T05:12:00Z</dcterms:created>
  <dcterms:modified xsi:type="dcterms:W3CDTF">2022-01-31T13:12:00Z</dcterms:modified>
</cp:coreProperties>
</file>